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A018A" w14:textId="77777777" w:rsidR="00DE2145" w:rsidRPr="00714190" w:rsidRDefault="00DE2145" w:rsidP="00DE214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4190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Pr="00714190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714190">
        <w:rPr>
          <w:rFonts w:ascii="Times New Roman" w:hAnsi="Times New Roman" w:cs="Times New Roman"/>
          <w:b/>
          <w:sz w:val="24"/>
          <w:szCs w:val="24"/>
        </w:rPr>
        <w:t>Захтеви</w:t>
      </w:r>
      <w:proofErr w:type="spellEnd"/>
      <w:r w:rsidRPr="007141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b/>
          <w:sz w:val="24"/>
          <w:szCs w:val="24"/>
        </w:rPr>
        <w:t>просветних</w:t>
      </w:r>
      <w:proofErr w:type="spellEnd"/>
      <w:r w:rsidRPr="007141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b/>
          <w:sz w:val="24"/>
          <w:szCs w:val="24"/>
        </w:rPr>
        <w:t>радника</w:t>
      </w:r>
      <w:proofErr w:type="spellEnd"/>
    </w:p>
    <w:p w14:paraId="2F59F352" w14:textId="77777777" w:rsidR="00DE2145" w:rsidRPr="00714190" w:rsidRDefault="00DE2145" w:rsidP="002E7CB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дубоким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уверењем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образовног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кључног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значаја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будућност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наше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земље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обраћамо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вам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листом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предлога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побољшање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просвети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Свесни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изазова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суочавају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просветни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радници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целокупан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образовни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сматрамо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неопходно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предузети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конкретне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кораке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бисмо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заједнички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створили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боље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напредак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>.</w:t>
      </w:r>
    </w:p>
    <w:p w14:paraId="28D86D67" w14:textId="77777777" w:rsidR="00DE2145" w:rsidRPr="00714190" w:rsidRDefault="00DE2145" w:rsidP="00DE214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Приоритетни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захтеви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>:</w:t>
      </w:r>
    </w:p>
    <w:p w14:paraId="11E9CF61" w14:textId="77777777" w:rsidR="00DE2145" w:rsidRPr="00714190" w:rsidRDefault="00DE2145" w:rsidP="002E7C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4190">
        <w:rPr>
          <w:rFonts w:ascii="Times New Roman" w:hAnsi="Times New Roman" w:cs="Times New Roman"/>
          <w:b/>
          <w:sz w:val="24"/>
          <w:szCs w:val="24"/>
          <w:lang w:val="sr-Cyrl-RS"/>
        </w:rPr>
        <w:t>БЕЗБЕ</w:t>
      </w:r>
      <w:r w:rsidR="00391BB1" w:rsidRPr="007141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ДНОСТ УЧЕНИКА </w:t>
      </w:r>
      <w:r w:rsidR="00F71E19" w:rsidRPr="00714190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7141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ЗАПОСЛЕНИХ</w:t>
      </w:r>
      <w:r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1E19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1C5703D" w14:textId="77777777" w:rsidR="00DE2145" w:rsidRPr="00714190" w:rsidRDefault="002E7CB5" w:rsidP="002E7CB5">
      <w:pPr>
        <w:pStyle w:val="ListParagraph"/>
        <w:numPr>
          <w:ilvl w:val="0"/>
          <w:numId w:val="3"/>
        </w:numPr>
        <w:ind w:left="990" w:hanging="27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нституције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(МПНТР</w:t>
      </w:r>
      <w:r w:rsidR="006B68F6" w:rsidRPr="00714190">
        <w:rPr>
          <w:rFonts w:ascii="Times New Roman" w:hAnsi="Times New Roman" w:cs="Times New Roman"/>
          <w:sz w:val="24"/>
          <w:szCs w:val="24"/>
        </w:rPr>
        <w:t xml:space="preserve"> </w:t>
      </w:r>
      <w:r w:rsidR="00DE2145" w:rsidRPr="00714190">
        <w:rPr>
          <w:rFonts w:ascii="Times New Roman" w:hAnsi="Times New Roman" w:cs="Times New Roman"/>
          <w:sz w:val="24"/>
          <w:szCs w:val="24"/>
        </w:rPr>
        <w:t xml:space="preserve">) </w:t>
      </w:r>
      <w:r w:rsidR="00DE2145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морају да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гарантују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r w:rsidR="00DE2145" w:rsidRPr="00714190">
        <w:rPr>
          <w:rFonts w:ascii="Times New Roman" w:hAnsi="Times New Roman" w:cs="Times New Roman"/>
          <w:sz w:val="24"/>
          <w:szCs w:val="24"/>
          <w:lang w:val="sr-Cyrl-RS"/>
        </w:rPr>
        <w:t>у установама</w:t>
      </w:r>
      <w:r w:rsidR="00AC0CAD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0CAD" w:rsidRPr="007141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по истим критеријумима по којима су обуставили наставу 20.12.2024.године</w:t>
      </w:r>
    </w:p>
    <w:p w14:paraId="1E6FB040" w14:textId="77777777" w:rsidR="00DE2145" w:rsidRPr="00714190" w:rsidRDefault="002E7CB5" w:rsidP="002E7CB5">
      <w:pPr>
        <w:pStyle w:val="ListParagraph"/>
        <w:numPr>
          <w:ilvl w:val="0"/>
          <w:numId w:val="3"/>
        </w:numPr>
        <w:ind w:left="99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DE2145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колико </w:t>
      </w:r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r w:rsidR="00DE2145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r w:rsidR="00DE2145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у установи буде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угро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  <w:lang w:val="sr-Cyrl-RS"/>
        </w:rPr>
        <w:t>жена</w:t>
      </w:r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безбедност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r w:rsidR="00DE2145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 м</w:t>
      </w:r>
      <w:proofErr w:type="spellStart"/>
      <w:r w:rsidR="00AC0CAD" w:rsidRPr="00714190">
        <w:rPr>
          <w:rFonts w:ascii="Times New Roman" w:hAnsi="Times New Roman" w:cs="Times New Roman"/>
          <w:sz w:val="24"/>
          <w:szCs w:val="24"/>
        </w:rPr>
        <w:t>оментални</w:t>
      </w:r>
      <w:proofErr w:type="spellEnd"/>
      <w:r w:rsidR="00AC0CAD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AD" w:rsidRPr="00714190">
        <w:rPr>
          <w:rFonts w:ascii="Times New Roman" w:hAnsi="Times New Roman" w:cs="Times New Roman"/>
          <w:sz w:val="24"/>
          <w:szCs w:val="24"/>
        </w:rPr>
        <w:t>прекид</w:t>
      </w:r>
      <w:proofErr w:type="spellEnd"/>
      <w:r w:rsidR="00AC0CAD" w:rsidRPr="00714190">
        <w:rPr>
          <w:rFonts w:ascii="Times New Roman" w:hAnsi="Times New Roman" w:cs="Times New Roman"/>
          <w:sz w:val="24"/>
          <w:szCs w:val="24"/>
        </w:rPr>
        <w:t xml:space="preserve"> </w:t>
      </w:r>
      <w:r w:rsidR="00AC0CAD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и тотална обустава </w:t>
      </w:r>
      <w:proofErr w:type="spellStart"/>
      <w:r w:rsidR="00AC0CAD" w:rsidRPr="00714190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DC943CB" w14:textId="77777777" w:rsidR="00DE2145" w:rsidRPr="00714190" w:rsidRDefault="002E7CB5" w:rsidP="002E7CB5">
      <w:pPr>
        <w:pStyle w:val="ListParagraph"/>
        <w:numPr>
          <w:ilvl w:val="0"/>
          <w:numId w:val="3"/>
        </w:numPr>
        <w:ind w:left="990" w:hanging="27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DE2145" w:rsidRPr="00714190">
        <w:rPr>
          <w:rFonts w:ascii="Times New Roman" w:hAnsi="Times New Roman" w:cs="Times New Roman"/>
          <w:sz w:val="24"/>
          <w:szCs w:val="24"/>
        </w:rPr>
        <w:t>вести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редован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инспекцијски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преглед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свих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школских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објеката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питању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сваке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безбедности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контролу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токова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наменски</w:t>
      </w:r>
      <w:proofErr w:type="spellEnd"/>
      <w:r w:rsidR="004649E4" w:rsidRPr="00714190"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средстав</w:t>
      </w:r>
      <w:r w:rsidR="00DE2145" w:rsidRPr="00714190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DE2145" w:rsidRPr="0071419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D3A9397" w14:textId="77777777" w:rsidR="00DE2145" w:rsidRPr="00714190" w:rsidRDefault="00DE2145" w:rsidP="002E7C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141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УКИДАЊЕ ЗАВРШНИХ И МАТУРСКИХ ИСПИТА ЗА </w:t>
      </w:r>
      <w:r w:rsidRPr="00714190">
        <w:rPr>
          <w:rFonts w:ascii="Times New Roman" w:hAnsi="Times New Roman" w:cs="Times New Roman"/>
          <w:b/>
          <w:sz w:val="24"/>
          <w:szCs w:val="24"/>
        </w:rPr>
        <w:t xml:space="preserve">2025. </w:t>
      </w:r>
      <w:r w:rsidR="005D1B85" w:rsidRPr="00714190"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proofErr w:type="spellStart"/>
      <w:r w:rsidRPr="00714190">
        <w:rPr>
          <w:rFonts w:ascii="Times New Roman" w:hAnsi="Times New Roman" w:cs="Times New Roman"/>
          <w:b/>
          <w:sz w:val="24"/>
          <w:szCs w:val="24"/>
        </w:rPr>
        <w:t>одину</w:t>
      </w:r>
      <w:proofErr w:type="spellEnd"/>
      <w:r w:rsidR="00F71E19" w:rsidRPr="007141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D1B85" w:rsidRPr="007141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F71E19" w:rsidRPr="00714190">
        <w:rPr>
          <w:rFonts w:ascii="Times New Roman" w:hAnsi="Times New Roman" w:cs="Times New Roman"/>
          <w:b/>
          <w:sz w:val="24"/>
          <w:szCs w:val="24"/>
          <w:lang w:val="sr-Cyrl-RS"/>
        </w:rPr>
        <w:t>у осно</w:t>
      </w:r>
      <w:r w:rsidR="005D1B85" w:rsidRPr="00714190">
        <w:rPr>
          <w:rFonts w:ascii="Times New Roman" w:hAnsi="Times New Roman" w:cs="Times New Roman"/>
          <w:b/>
          <w:sz w:val="24"/>
          <w:szCs w:val="24"/>
          <w:lang w:val="sr-Cyrl-RS"/>
        </w:rPr>
        <w:t>в</w:t>
      </w:r>
      <w:r w:rsidR="00F71E19" w:rsidRPr="00714190">
        <w:rPr>
          <w:rFonts w:ascii="Times New Roman" w:hAnsi="Times New Roman" w:cs="Times New Roman"/>
          <w:b/>
          <w:sz w:val="24"/>
          <w:szCs w:val="24"/>
          <w:lang w:val="sr-Cyrl-RS"/>
        </w:rPr>
        <w:t>ним и средњим школама</w:t>
      </w:r>
      <w:r w:rsidRPr="00714190">
        <w:rPr>
          <w:rFonts w:ascii="Times New Roman" w:hAnsi="Times New Roman" w:cs="Times New Roman"/>
          <w:b/>
          <w:sz w:val="24"/>
          <w:szCs w:val="24"/>
          <w:lang w:val="sr-Cyrl-RS"/>
        </w:rPr>
        <w:t>;</w:t>
      </w:r>
    </w:p>
    <w:p w14:paraId="7B3D07AE" w14:textId="77777777" w:rsidR="00F71E19" w:rsidRPr="00714190" w:rsidRDefault="00DE2145" w:rsidP="002E7C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41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ДЕПОЛИТИЗАЦИЈА </w:t>
      </w:r>
      <w:r w:rsidR="00DC7039" w:rsidRPr="007141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ОБРАЗОВНИХ УСТАНОВА </w:t>
      </w:r>
      <w:r w:rsidRPr="007141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6F5C99EA" w14:textId="14B8BE54" w:rsidR="005D1B85" w:rsidRPr="00E96BF1" w:rsidRDefault="00AC0CAD" w:rsidP="002E7CB5">
      <w:pPr>
        <w:pStyle w:val="ListParagraph"/>
        <w:numPr>
          <w:ilvl w:val="0"/>
          <w:numId w:val="9"/>
        </w:numPr>
        <w:ind w:left="990" w:hanging="2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4190">
        <w:rPr>
          <w:rFonts w:ascii="Times New Roman" w:hAnsi="Times New Roman" w:cs="Times New Roman"/>
          <w:sz w:val="24"/>
          <w:szCs w:val="24"/>
          <w:lang w:val="sr-Cyrl-RS"/>
        </w:rPr>
        <w:t>Д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иректор</w:t>
      </w:r>
      <w:proofErr w:type="spellEnd"/>
      <w:r w:rsidR="00DC7039" w:rsidRPr="00714190">
        <w:rPr>
          <w:rFonts w:ascii="Times New Roman" w:hAnsi="Times New Roman" w:cs="Times New Roman"/>
          <w:sz w:val="24"/>
          <w:szCs w:val="24"/>
        </w:rPr>
        <w:t xml:space="preserve"> </w:t>
      </w:r>
      <w:r w:rsidRPr="00714190">
        <w:rPr>
          <w:rFonts w:ascii="Times New Roman" w:hAnsi="Times New Roman" w:cs="Times New Roman"/>
          <w:sz w:val="24"/>
          <w:szCs w:val="24"/>
          <w:lang w:val="sr-Cyrl-RS"/>
        </w:rPr>
        <w:t>установе и чланови</w:t>
      </w:r>
      <w:r w:rsidR="005D1B85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 органа управљања не могу бити чланови политичких партија током мандата, што доказују Изјавом под пуном материјалном и кривичном одговорношћу </w:t>
      </w:r>
      <w:r w:rsidR="005D1B85" w:rsidRPr="007141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. </w:t>
      </w:r>
      <w:r w:rsidR="00E96BF1">
        <w:rPr>
          <w:rFonts w:ascii="Times New Roman" w:hAnsi="Times New Roman" w:cs="Times New Roman"/>
          <w:i/>
          <w:color w:val="000000" w:themeColor="text1"/>
          <w:sz w:val="24"/>
          <w:szCs w:val="24"/>
          <w:lang w:val="sr-Cyrl-RS"/>
        </w:rPr>
        <w:t xml:space="preserve">(Дефинисати </w:t>
      </w:r>
      <w:r w:rsidR="003A1B46" w:rsidRPr="00E96BF1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је законом јер би се непосредно примењивало на све установе</w:t>
      </w:r>
      <w:r w:rsidR="005B0497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).</w:t>
      </w:r>
    </w:p>
    <w:p w14:paraId="4E89A203" w14:textId="77777777" w:rsidR="00F71E19" w:rsidRPr="00714190" w:rsidRDefault="00F71E19" w:rsidP="002E7CB5">
      <w:pPr>
        <w:pStyle w:val="ListParagraph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193E9C" w14:textId="77777777" w:rsidR="00E470AC" w:rsidRPr="00714190" w:rsidRDefault="00E470AC" w:rsidP="002E7C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141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ИЗМЕНЕ ЗОСОВ </w:t>
      </w:r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r w:rsidR="00162CDF" w:rsidRPr="00714190">
        <w:rPr>
          <w:rFonts w:ascii="Times New Roman" w:hAnsi="Times New Roman" w:cs="Times New Roman"/>
          <w:sz w:val="24"/>
          <w:szCs w:val="24"/>
          <w:lang w:val="sr-Cyrl-RS"/>
        </w:rPr>
        <w:t>којима би се омогићило :</w:t>
      </w:r>
    </w:p>
    <w:p w14:paraId="1083A145" w14:textId="4CBFF1B3" w:rsidR="00DE2145" w:rsidRPr="00714190" w:rsidRDefault="00DC7039" w:rsidP="002E7CB5">
      <w:pPr>
        <w:pStyle w:val="ListParagraph"/>
        <w:numPr>
          <w:ilvl w:val="0"/>
          <w:numId w:val="4"/>
        </w:numPr>
        <w:ind w:left="990" w:hanging="27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Састав органа управљања </w:t>
      </w:r>
      <w:r w:rsidR="00DE2145" w:rsidRPr="00714190">
        <w:rPr>
          <w:rFonts w:ascii="Times New Roman" w:hAnsi="Times New Roman" w:cs="Times New Roman"/>
          <w:sz w:val="24"/>
          <w:szCs w:val="24"/>
        </w:rPr>
        <w:t xml:space="preserve">: </w:t>
      </w:r>
      <w:r w:rsidR="005B0497">
        <w:rPr>
          <w:rFonts w:ascii="Times New Roman" w:hAnsi="Times New Roman" w:cs="Times New Roman"/>
          <w:sz w:val="24"/>
          <w:szCs w:val="24"/>
          <w:lang w:val="sr-Cyrl-RS"/>
        </w:rPr>
        <w:t>пет</w:t>
      </w:r>
      <w:r w:rsidR="006B68F6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5B0497">
        <w:rPr>
          <w:rFonts w:ascii="Times New Roman" w:hAnsi="Times New Roman" w:cs="Times New Roman"/>
          <w:sz w:val="24"/>
          <w:szCs w:val="24"/>
          <w:lang w:val="sr-Cyrl-RS"/>
        </w:rPr>
        <w:t>ова</w:t>
      </w:r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145" w:rsidRPr="00714190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r w:rsidRPr="00714190">
        <w:rPr>
          <w:rFonts w:ascii="Times New Roman" w:hAnsi="Times New Roman" w:cs="Times New Roman"/>
          <w:sz w:val="24"/>
          <w:szCs w:val="24"/>
          <w:lang w:val="sr-Cyrl-RS"/>
        </w:rPr>
        <w:t>запослених</w:t>
      </w:r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r w:rsidR="00E470AC" w:rsidRPr="0071419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E470AC" w:rsidRPr="00714190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="00E470AC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0AC" w:rsidRPr="00714190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E470AC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0AC" w:rsidRPr="00714190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E470AC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0AC" w:rsidRPr="00714190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="00E470AC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0AC" w:rsidRPr="00714190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="00E470AC" w:rsidRPr="00714190">
        <w:rPr>
          <w:rFonts w:ascii="Times New Roman" w:hAnsi="Times New Roman" w:cs="Times New Roman"/>
          <w:sz w:val="24"/>
          <w:szCs w:val="24"/>
        </w:rPr>
        <w:t>,</w:t>
      </w:r>
    </w:p>
    <w:p w14:paraId="24CE8931" w14:textId="77777777" w:rsidR="006B68F6" w:rsidRPr="00714190" w:rsidRDefault="005D1B85" w:rsidP="002E7CB5">
      <w:pPr>
        <w:pStyle w:val="ListParagraph"/>
        <w:numPr>
          <w:ilvl w:val="0"/>
          <w:numId w:val="4"/>
        </w:numPr>
        <w:ind w:left="99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4190">
        <w:rPr>
          <w:rFonts w:ascii="Times New Roman" w:hAnsi="Times New Roman" w:cs="Times New Roman"/>
          <w:sz w:val="24"/>
          <w:szCs w:val="24"/>
          <w:lang w:val="sr-Cyrl-RS"/>
        </w:rPr>
        <w:t>Одлуку о п</w:t>
      </w:r>
      <w:r w:rsidR="00E470AC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ријем у радни однос </w:t>
      </w:r>
      <w:r w:rsidR="004649E4" w:rsidRPr="00714190">
        <w:rPr>
          <w:rFonts w:ascii="Times New Roman" w:hAnsi="Times New Roman" w:cs="Times New Roman"/>
          <w:sz w:val="24"/>
          <w:szCs w:val="24"/>
          <w:lang w:val="sr-Cyrl-RS"/>
        </w:rPr>
        <w:t>доноси</w:t>
      </w:r>
      <w:r w:rsidR="00E470AC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68F6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директор на основу мишљења </w:t>
      </w:r>
      <w:r w:rsidR="00E470AC" w:rsidRPr="00714190">
        <w:rPr>
          <w:rFonts w:ascii="Times New Roman" w:hAnsi="Times New Roman" w:cs="Times New Roman"/>
          <w:sz w:val="24"/>
          <w:szCs w:val="24"/>
          <w:lang w:val="sr-Cyrl-RS"/>
        </w:rPr>
        <w:t>комиси</w:t>
      </w:r>
      <w:r w:rsidR="006B68F6" w:rsidRPr="00714190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E470AC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 од три члана запослених</w:t>
      </w:r>
      <w:r w:rsidR="006B68F6" w:rsidRPr="00714190">
        <w:rPr>
          <w:rFonts w:ascii="Times New Roman" w:hAnsi="Times New Roman" w:cs="Times New Roman"/>
          <w:sz w:val="24"/>
          <w:szCs w:val="24"/>
          <w:lang w:val="sr-Cyrl-RS"/>
        </w:rPr>
        <w:t>;</w:t>
      </w:r>
      <w:r w:rsidR="00E470AC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271EE53" w14:textId="77777777" w:rsidR="00DE2145" w:rsidRPr="00714190" w:rsidRDefault="00DE2145" w:rsidP="002E7CB5">
      <w:pPr>
        <w:pStyle w:val="ListParagraph"/>
        <w:numPr>
          <w:ilvl w:val="0"/>
          <w:numId w:val="4"/>
        </w:numPr>
        <w:ind w:left="99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Уважити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мишљење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избору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једино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меродавно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Школски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локална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самоуправа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потврђују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Наставничког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дозволити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CDF" w:rsidRPr="00714190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r w:rsidR="00162CDF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CDF" w:rsidRPr="00714190">
        <w:rPr>
          <w:rFonts w:ascii="Times New Roman" w:hAnsi="Times New Roman" w:cs="Times New Roman"/>
          <w:sz w:val="24"/>
          <w:szCs w:val="24"/>
        </w:rPr>
        <w:t>утиче</w:t>
      </w:r>
      <w:proofErr w:type="spellEnd"/>
      <w:r w:rsidR="00162CDF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CDF" w:rsidRPr="0071419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162CDF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CDF" w:rsidRPr="00714190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162CDF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2CDF" w:rsidRPr="00714190">
        <w:rPr>
          <w:rFonts w:ascii="Times New Roman" w:hAnsi="Times New Roman" w:cs="Times New Roman"/>
          <w:sz w:val="24"/>
          <w:szCs w:val="24"/>
        </w:rPr>
        <w:t>истог</w:t>
      </w:r>
      <w:proofErr w:type="spellEnd"/>
      <w:r w:rsidR="00162CDF" w:rsidRPr="00714190">
        <w:rPr>
          <w:rFonts w:ascii="Times New Roman" w:hAnsi="Times New Roman" w:cs="Times New Roman"/>
          <w:sz w:val="24"/>
          <w:szCs w:val="24"/>
        </w:rPr>
        <w:t>.</w:t>
      </w:r>
    </w:p>
    <w:p w14:paraId="07D0B19C" w14:textId="77777777" w:rsidR="00FC608C" w:rsidRPr="00714190" w:rsidRDefault="004649E4" w:rsidP="002E7CB5">
      <w:pPr>
        <w:pStyle w:val="ListParagraph"/>
        <w:numPr>
          <w:ilvl w:val="0"/>
          <w:numId w:val="4"/>
        </w:numPr>
        <w:ind w:left="990" w:hanging="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4190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="00162CDF" w:rsidRPr="00714190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ректор школе не може бити изабран уколико нема више од 50% гласова </w:t>
      </w:r>
      <w:r w:rsidR="00565B39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укупног броја </w:t>
      </w:r>
      <w:r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запослених </w:t>
      </w:r>
      <w:r w:rsidR="00565B39" w:rsidRPr="00714190">
        <w:rPr>
          <w:rFonts w:ascii="Times New Roman" w:hAnsi="Times New Roman" w:cs="Times New Roman"/>
          <w:sz w:val="24"/>
          <w:szCs w:val="24"/>
          <w:lang w:val="sr-Cyrl-RS"/>
        </w:rPr>
        <w:t>у установи.</w:t>
      </w:r>
    </w:p>
    <w:p w14:paraId="6C3A5DC6" w14:textId="77777777" w:rsidR="00F71E19" w:rsidRPr="00714190" w:rsidRDefault="009B5F66" w:rsidP="002E7C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41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РЕШАВАЊЕ СТАТУСА </w:t>
      </w:r>
      <w:r w:rsidR="00E470AC" w:rsidRPr="007141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ЗАПОСЛЕНИХ НА ОДРЕЂЕНО ВРЕМЕ</w:t>
      </w:r>
      <w:r w:rsidR="00E470AC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62C664D" w14:textId="77777777" w:rsidR="000E6E95" w:rsidRPr="00714190" w:rsidRDefault="00F71E19" w:rsidP="002E7CB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Преображај радног односа на одређено у радни однос на неодређено у </w:t>
      </w:r>
      <w:r w:rsidR="009B5F66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70AC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 складу са ЗОР </w:t>
      </w:r>
      <w:r w:rsidR="00DE2145" w:rsidRPr="00714190">
        <w:rPr>
          <w:rFonts w:ascii="Times New Roman" w:hAnsi="Times New Roman" w:cs="Times New Roman"/>
          <w:sz w:val="24"/>
          <w:szCs w:val="24"/>
        </w:rPr>
        <w:t xml:space="preserve"> </w:t>
      </w:r>
      <w:r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(односи се на запослене на </w:t>
      </w:r>
      <w:r w:rsidR="004649E4" w:rsidRPr="00714190">
        <w:rPr>
          <w:rFonts w:ascii="Times New Roman" w:hAnsi="Times New Roman" w:cs="Times New Roman"/>
          <w:sz w:val="24"/>
          <w:szCs w:val="24"/>
          <w:lang w:val="sr-Cyrl-RS"/>
        </w:rPr>
        <w:t>слободним радним местима</w:t>
      </w:r>
      <w:r w:rsidR="000E6E95" w:rsidRPr="00714190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405D44B5" w14:textId="77777777" w:rsidR="00391BB1" w:rsidRPr="00714190" w:rsidRDefault="00391BB1" w:rsidP="002E7C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4190">
        <w:rPr>
          <w:rFonts w:ascii="Times New Roman" w:hAnsi="Times New Roman" w:cs="Times New Roman"/>
          <w:b/>
          <w:sz w:val="24"/>
          <w:szCs w:val="24"/>
          <w:lang w:val="sr-Cyrl-RS"/>
        </w:rPr>
        <w:t>СТАТУС СИНДИКАТА И ПКУ</w:t>
      </w:r>
    </w:p>
    <w:p w14:paraId="55219816" w14:textId="77777777" w:rsidR="00534526" w:rsidRPr="00714190" w:rsidRDefault="00391BB1" w:rsidP="002E7CB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Утврдити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репрезентативност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синдиката</w:t>
      </w:r>
      <w:proofErr w:type="spellEnd"/>
      <w:r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D47703" w14:textId="437B508F" w:rsidR="00391BB1" w:rsidRPr="005B0497" w:rsidRDefault="00391BB1" w:rsidP="002E7CB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190">
        <w:rPr>
          <w:rFonts w:ascii="Times New Roman" w:hAnsi="Times New Roman" w:cs="Times New Roman"/>
          <w:sz w:val="24"/>
          <w:szCs w:val="24"/>
        </w:rPr>
        <w:lastRenderedPageBreak/>
        <w:t>Обезбедити</w:t>
      </w:r>
      <w:proofErr w:type="spellEnd"/>
      <w:r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 аконтације </w:t>
      </w:r>
      <w:r w:rsidR="006B68F6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и редовне </w:t>
      </w:r>
      <w:proofErr w:type="gramStart"/>
      <w:r w:rsidR="006B68F6" w:rsidRPr="00714190">
        <w:rPr>
          <w:rFonts w:ascii="Times New Roman" w:hAnsi="Times New Roman" w:cs="Times New Roman"/>
          <w:sz w:val="24"/>
          <w:szCs w:val="24"/>
          <w:lang w:val="sr-Cyrl-RS"/>
        </w:rPr>
        <w:t>исплате  дневница</w:t>
      </w:r>
      <w:proofErr w:type="gramEnd"/>
      <w:r w:rsidR="006B68F6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14190">
        <w:rPr>
          <w:rFonts w:ascii="Times New Roman" w:hAnsi="Times New Roman" w:cs="Times New Roman"/>
          <w:sz w:val="24"/>
          <w:szCs w:val="24"/>
          <w:lang w:val="sr-Cyrl-RS"/>
        </w:rPr>
        <w:t>за службени пут запослених а не да запослени из с</w:t>
      </w:r>
      <w:r w:rsidR="004649E4" w:rsidRPr="00714190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ојих личних средстава финансирају службени пут и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путне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трошкове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r w:rsidRPr="00714190">
        <w:rPr>
          <w:rFonts w:ascii="Times New Roman" w:hAnsi="Times New Roman" w:cs="Times New Roman"/>
          <w:sz w:val="24"/>
          <w:szCs w:val="24"/>
          <w:lang w:val="sr-Cyrl-RS"/>
        </w:rPr>
        <w:t>када</w:t>
      </w:r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воде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децу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такмичења</w:t>
      </w:r>
      <w:proofErr w:type="spellEnd"/>
      <w:r w:rsidR="00565B39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649E4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иду на </w:t>
      </w:r>
      <w:r w:rsidR="00565B39" w:rsidRPr="00714190">
        <w:rPr>
          <w:rFonts w:ascii="Times New Roman" w:hAnsi="Times New Roman" w:cs="Times New Roman"/>
          <w:sz w:val="24"/>
          <w:szCs w:val="24"/>
          <w:lang w:val="sr-Cyrl-RS"/>
        </w:rPr>
        <w:t>семинаре</w:t>
      </w:r>
      <w:r w:rsidR="004649E4" w:rsidRPr="00714190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5B0497">
        <w:rPr>
          <w:rFonts w:ascii="Times New Roman" w:hAnsi="Times New Roman" w:cs="Times New Roman"/>
          <w:sz w:val="24"/>
          <w:szCs w:val="24"/>
          <w:lang w:val="sr-Cyrl-RS"/>
        </w:rPr>
        <w:t xml:space="preserve"> конференције </w:t>
      </w:r>
      <w:r w:rsidR="003A1B46" w:rsidRPr="005B0497">
        <w:rPr>
          <w:rFonts w:ascii="Times New Roman" w:hAnsi="Times New Roman" w:cs="Times New Roman"/>
          <w:sz w:val="24"/>
          <w:szCs w:val="24"/>
          <w:lang w:val="sr-Cyrl-RS"/>
        </w:rPr>
        <w:t>и дневнице за дежурства на пријемним и завршним испитима</w:t>
      </w:r>
      <w:r w:rsidR="005B049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5E65A98" w14:textId="77777777" w:rsidR="00DE2145" w:rsidRPr="00714190" w:rsidRDefault="00391BB1" w:rsidP="002E7CB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Објединити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минули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="004649E4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 ,</w:t>
      </w:r>
    </w:p>
    <w:p w14:paraId="512E7560" w14:textId="41E57F3F" w:rsidR="00C96FC4" w:rsidRPr="005B0497" w:rsidRDefault="00C96FC4" w:rsidP="002E7CB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Додатак за старешинство </w:t>
      </w:r>
      <w:r w:rsidR="00FC70C6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мора да буде везан за фиксни износ </w:t>
      </w:r>
      <w:r w:rsidR="004649E4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(предлог 15% од минималне зараде </w:t>
      </w:r>
      <w:r w:rsidR="005B0497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3A1B46" w:rsidRPr="005B0497">
        <w:rPr>
          <w:rFonts w:ascii="Times New Roman" w:hAnsi="Times New Roman" w:cs="Times New Roman"/>
          <w:sz w:val="24"/>
          <w:szCs w:val="24"/>
          <w:lang w:val="sr-Cyrl-RS"/>
        </w:rPr>
        <w:t>подразумевало би измену Уредбе о коефицијентима јер се у њој везује за сате рада)</w:t>
      </w:r>
    </w:p>
    <w:p w14:paraId="7E59BCE3" w14:textId="1442D5A6" w:rsidR="00391BB1" w:rsidRPr="00714190" w:rsidRDefault="00565B39" w:rsidP="002E7CB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4190">
        <w:rPr>
          <w:rFonts w:ascii="Times New Roman" w:hAnsi="Times New Roman" w:cs="Times New Roman"/>
          <w:sz w:val="24"/>
          <w:szCs w:val="24"/>
          <w:lang w:val="sr-Cyrl-RS"/>
        </w:rPr>
        <w:t>Исплаћивати топли оброк и</w:t>
      </w:r>
      <w:r w:rsidR="006B68F6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68F6" w:rsidRPr="00714190">
        <w:rPr>
          <w:rFonts w:ascii="Times New Roman" w:hAnsi="Times New Roman" w:cs="Times New Roman"/>
          <w:sz w:val="24"/>
          <w:szCs w:val="24"/>
        </w:rPr>
        <w:t>регрес</w:t>
      </w:r>
      <w:proofErr w:type="spellEnd"/>
      <w:r w:rsidR="006B68F6" w:rsidRPr="00714190">
        <w:rPr>
          <w:rFonts w:ascii="Times New Roman" w:hAnsi="Times New Roman" w:cs="Times New Roman"/>
          <w:sz w:val="24"/>
          <w:szCs w:val="24"/>
        </w:rPr>
        <w:t xml:space="preserve"> </w:t>
      </w:r>
      <w:r w:rsidR="00C96FC4" w:rsidRPr="00714190">
        <w:rPr>
          <w:rFonts w:ascii="Times New Roman" w:hAnsi="Times New Roman" w:cs="Times New Roman"/>
          <w:sz w:val="24"/>
          <w:szCs w:val="24"/>
        </w:rPr>
        <w:t xml:space="preserve"> </w:t>
      </w:r>
      <w:r w:rsidRPr="00714190">
        <w:rPr>
          <w:rFonts w:ascii="Times New Roman" w:hAnsi="Times New Roman" w:cs="Times New Roman"/>
          <w:sz w:val="24"/>
          <w:szCs w:val="24"/>
          <w:lang w:val="sr-Cyrl-RS"/>
        </w:rPr>
        <w:t>на начин како је то неда</w:t>
      </w:r>
      <w:r w:rsidR="00E742E1">
        <w:rPr>
          <w:rFonts w:ascii="Times New Roman" w:hAnsi="Times New Roman" w:cs="Times New Roman"/>
          <w:sz w:val="24"/>
          <w:szCs w:val="24"/>
          <w:lang w:val="sr-Cyrl-RS"/>
        </w:rPr>
        <w:t>в</w:t>
      </w:r>
      <w:bookmarkStart w:id="0" w:name="_GoBack"/>
      <w:bookmarkEnd w:id="0"/>
      <w:r w:rsidRPr="00714190">
        <w:rPr>
          <w:rFonts w:ascii="Times New Roman" w:hAnsi="Times New Roman" w:cs="Times New Roman"/>
          <w:sz w:val="24"/>
          <w:szCs w:val="24"/>
          <w:lang w:val="sr-Cyrl-RS"/>
        </w:rPr>
        <w:t>но уведено за запослене  у здравству,</w:t>
      </w:r>
      <w:r w:rsidR="003A1B4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3B04893" w14:textId="77777777" w:rsidR="00FC70C6" w:rsidRPr="00714190" w:rsidRDefault="00FC70C6" w:rsidP="002E7CB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7141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јубиларна награда и за 45 година радног стажа и то 3 просечне плате .</w:t>
      </w:r>
    </w:p>
    <w:p w14:paraId="2CDD0FD6" w14:textId="77777777" w:rsidR="00FC608C" w:rsidRPr="00714190" w:rsidRDefault="00FC608C" w:rsidP="002E7CB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proofErr w:type="spellStart"/>
      <w:r w:rsidRPr="00714190">
        <w:rPr>
          <w:rFonts w:ascii="Times New Roman" w:hAnsi="Times New Roman" w:cs="Times New Roman"/>
          <w:color w:val="000000" w:themeColor="text1"/>
          <w:sz w:val="24"/>
          <w:szCs w:val="24"/>
        </w:rPr>
        <w:t>Наградит</w:t>
      </w:r>
      <w:proofErr w:type="spellEnd"/>
      <w:r w:rsidRPr="007141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</w:t>
      </w:r>
      <w:r w:rsidRPr="00714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color w:val="000000" w:themeColor="text1"/>
          <w:sz w:val="24"/>
          <w:szCs w:val="24"/>
        </w:rPr>
        <w:t>наставни</w:t>
      </w:r>
      <w:proofErr w:type="spellEnd"/>
      <w:r w:rsidR="006B68F6" w:rsidRPr="007141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ке</w:t>
      </w:r>
      <w:r w:rsidRPr="00714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color w:val="000000" w:themeColor="text1"/>
          <w:sz w:val="24"/>
          <w:szCs w:val="24"/>
        </w:rPr>
        <w:t>који</w:t>
      </w:r>
      <w:proofErr w:type="spellEnd"/>
      <w:r w:rsidRPr="00714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color w:val="000000" w:themeColor="text1"/>
          <w:sz w:val="24"/>
          <w:szCs w:val="24"/>
        </w:rPr>
        <w:t>учествују</w:t>
      </w:r>
      <w:proofErr w:type="spellEnd"/>
      <w:r w:rsidRPr="00714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714190">
        <w:rPr>
          <w:rFonts w:ascii="Times New Roman" w:hAnsi="Times New Roman" w:cs="Times New Roman"/>
          <w:color w:val="000000" w:themeColor="text1"/>
          <w:sz w:val="24"/>
          <w:szCs w:val="24"/>
        </w:rPr>
        <w:t>пројектима</w:t>
      </w:r>
      <w:proofErr w:type="spellEnd"/>
      <w:r w:rsidRPr="00714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14190">
        <w:rPr>
          <w:rFonts w:ascii="Times New Roman" w:hAnsi="Times New Roman" w:cs="Times New Roman"/>
          <w:color w:val="000000" w:themeColor="text1"/>
          <w:sz w:val="24"/>
          <w:szCs w:val="24"/>
        </w:rPr>
        <w:t>припремају</w:t>
      </w:r>
      <w:proofErr w:type="spellEnd"/>
      <w:r w:rsidRPr="00714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color w:val="000000" w:themeColor="text1"/>
          <w:sz w:val="24"/>
          <w:szCs w:val="24"/>
        </w:rPr>
        <w:t>ученике</w:t>
      </w:r>
      <w:proofErr w:type="spellEnd"/>
      <w:r w:rsidRPr="00714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714190">
        <w:rPr>
          <w:rFonts w:ascii="Times New Roman" w:hAnsi="Times New Roman" w:cs="Times New Roman"/>
          <w:color w:val="000000" w:themeColor="text1"/>
          <w:sz w:val="24"/>
          <w:szCs w:val="24"/>
        </w:rPr>
        <w:t>остварују</w:t>
      </w:r>
      <w:proofErr w:type="spellEnd"/>
      <w:r w:rsidRPr="00714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color w:val="000000" w:themeColor="text1"/>
          <w:sz w:val="24"/>
          <w:szCs w:val="24"/>
        </w:rPr>
        <w:t>резултате</w:t>
      </w:r>
      <w:proofErr w:type="spellEnd"/>
      <w:r w:rsidRPr="00714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Pr="00714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color w:val="000000" w:themeColor="text1"/>
          <w:sz w:val="24"/>
          <w:szCs w:val="24"/>
        </w:rPr>
        <w:t>такмичењима</w:t>
      </w:r>
      <w:proofErr w:type="spellEnd"/>
      <w:r w:rsidRPr="007141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565B39" w:rsidRPr="007141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средствима </w:t>
      </w:r>
      <w:r w:rsidRPr="007141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из буџета</w:t>
      </w:r>
    </w:p>
    <w:p w14:paraId="37B555D1" w14:textId="77777777" w:rsidR="00FC608C" w:rsidRPr="00714190" w:rsidRDefault="00FC608C" w:rsidP="002E7CB5">
      <w:pPr>
        <w:pStyle w:val="ListParagraph"/>
        <w:ind w:left="1440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</w:p>
    <w:p w14:paraId="42A9FAEF" w14:textId="77777777" w:rsidR="00391BB1" w:rsidRPr="00714190" w:rsidRDefault="00391BB1" w:rsidP="002E7C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14190">
        <w:rPr>
          <w:rFonts w:ascii="Times New Roman" w:hAnsi="Times New Roman" w:cs="Times New Roman"/>
          <w:b/>
          <w:sz w:val="24"/>
          <w:szCs w:val="24"/>
          <w:lang w:val="sr-Cyrl-RS"/>
        </w:rPr>
        <w:t>КОРИГОВАТИ УРЕДБУ О КОЕФИЦИЈЕНТИМА</w:t>
      </w:r>
    </w:p>
    <w:p w14:paraId="0E0C6BA8" w14:textId="77777777" w:rsidR="00262470" w:rsidRPr="00714190" w:rsidRDefault="00262470" w:rsidP="002E7CB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4190">
        <w:rPr>
          <w:rFonts w:ascii="Times New Roman" w:hAnsi="Times New Roman" w:cs="Times New Roman"/>
          <w:sz w:val="24"/>
          <w:szCs w:val="24"/>
          <w:lang w:val="sr-Cyrl-RS"/>
        </w:rPr>
        <w:t>Предлажем</w:t>
      </w:r>
      <w:r w:rsidRPr="00714190">
        <w:rPr>
          <w:rFonts w:ascii="Times New Roman" w:hAnsi="Times New Roman" w:cs="Times New Roman"/>
          <w:sz w:val="24"/>
          <w:szCs w:val="24"/>
        </w:rPr>
        <w:t>o</w:t>
      </w:r>
      <w:r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 корекцију коефицијената на следећи начин :</w:t>
      </w:r>
    </w:p>
    <w:p w14:paraId="0D8AD4CA" w14:textId="77777777" w:rsidR="00262470" w:rsidRPr="00714190" w:rsidRDefault="00262470" w:rsidP="002E7CB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4190">
        <w:rPr>
          <w:rFonts w:ascii="Times New Roman" w:hAnsi="Times New Roman" w:cs="Times New Roman"/>
          <w:sz w:val="24"/>
          <w:szCs w:val="24"/>
          <w:lang w:val="sr-Cyrl-RS"/>
        </w:rPr>
        <w:t>увећање са 20 на 30% за директоре школа које имају до 500 ученика а онда на сваких 500 ученика додатних 5%,</w:t>
      </w:r>
    </w:p>
    <w:p w14:paraId="22120B2C" w14:textId="77777777" w:rsidR="00262470" w:rsidRPr="00714190" w:rsidRDefault="00262470" w:rsidP="002E7CB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4190">
        <w:rPr>
          <w:rFonts w:ascii="Times New Roman" w:hAnsi="Times New Roman" w:cs="Times New Roman"/>
          <w:sz w:val="24"/>
          <w:szCs w:val="24"/>
          <w:lang w:val="sr-Cyrl-RS"/>
        </w:rPr>
        <w:t>увећање 15% за помоћнике директора, руководиоце финансијско-рачуноводствених послова</w:t>
      </w:r>
      <w:r w:rsidR="00497757" w:rsidRPr="0071419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9435CE5" w14:textId="7AA84840" w:rsidR="00262470" w:rsidRPr="005B0497" w:rsidRDefault="00262470" w:rsidP="002E7CB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14190">
        <w:rPr>
          <w:rFonts w:ascii="Times New Roman" w:hAnsi="Times New Roman" w:cs="Times New Roman"/>
          <w:sz w:val="24"/>
          <w:szCs w:val="24"/>
          <w:lang w:val="sr-Cyrl-RS"/>
        </w:rPr>
        <w:t>увећање 10% за</w:t>
      </w:r>
      <w:r w:rsidR="00497757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 педагоге, психологе, </w:t>
      </w:r>
      <w:r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 организаторе практичне наставе и вежби</w:t>
      </w:r>
      <w:r w:rsidR="00497757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34AF"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 наставнике који образују ученике по </w:t>
      </w:r>
      <w:r w:rsidR="005B0497">
        <w:rPr>
          <w:rFonts w:ascii="Times New Roman" w:hAnsi="Times New Roman" w:cs="Times New Roman"/>
          <w:sz w:val="24"/>
          <w:szCs w:val="24"/>
          <w:lang w:val="sr-Cyrl-RS"/>
        </w:rPr>
        <w:t xml:space="preserve">ИОП1 и </w:t>
      </w:r>
      <w:r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ИОП2 уз ограничење да </w:t>
      </w:r>
      <w:r w:rsidRPr="005B0497">
        <w:rPr>
          <w:rFonts w:ascii="Times New Roman" w:hAnsi="Times New Roman" w:cs="Times New Roman"/>
          <w:sz w:val="24"/>
          <w:szCs w:val="24"/>
          <w:lang w:val="sr-Cyrl-RS"/>
        </w:rPr>
        <w:t>један наставник у редовној школи не може да има више од 2 ученика по ИОП2</w:t>
      </w:r>
      <w:r w:rsidR="003A1B46" w:rsidRPr="005B04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0497" w:rsidRPr="005B0497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3A1B46" w:rsidRPr="005B0497">
        <w:rPr>
          <w:rFonts w:ascii="Times New Roman" w:hAnsi="Times New Roman" w:cs="Times New Roman"/>
          <w:sz w:val="24"/>
          <w:szCs w:val="24"/>
          <w:lang w:val="sr-Cyrl-RS"/>
        </w:rPr>
        <w:t>по Уредби и по тумачењима суда изједначена права без обзира да ли је ИОП 1 или ИОП2)</w:t>
      </w:r>
      <w:r w:rsidR="005B049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84F82BA" w14:textId="77777777" w:rsidR="00262470" w:rsidRPr="00714190" w:rsidRDefault="00262470" w:rsidP="002E7CB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56E2A0" w14:textId="77777777" w:rsidR="005D1B85" w:rsidRPr="00714190" w:rsidRDefault="005D1B85" w:rsidP="002E7C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  <w:r w:rsidRPr="00714190">
        <w:rPr>
          <w:rFonts w:ascii="Times New Roman" w:hAnsi="Times New Roman" w:cs="Times New Roman"/>
          <w:b/>
          <w:sz w:val="24"/>
          <w:szCs w:val="24"/>
          <w:lang w:val="sr-Cyrl-RS"/>
        </w:rPr>
        <w:t>ПОБОЉШАЊЕ МАТЕРИЈАЛНОГ ПОЛОЖАЈА ЗАПОСЛЕНИХ</w:t>
      </w:r>
      <w:r w:rsidR="00162CDF" w:rsidRPr="0071419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, донети стратегију којом би се </w:t>
      </w:r>
    </w:p>
    <w:p w14:paraId="4940F1C9" w14:textId="77777777" w:rsidR="00497757" w:rsidRPr="00714190" w:rsidRDefault="005D1B85" w:rsidP="002E7CB5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</w:pPr>
      <w:r w:rsidRPr="007141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</w:t>
      </w:r>
      <w:r w:rsidR="00162CDF" w:rsidRPr="007141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безбедили</w:t>
      </w:r>
      <w:r w:rsidRPr="007141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162CDF" w:rsidRPr="007141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исти усло</w:t>
      </w:r>
      <w:r w:rsidR="006E5A5E" w:rsidRPr="007141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в</w:t>
      </w:r>
      <w:r w:rsidR="00162CDF" w:rsidRPr="007141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и за </w:t>
      </w:r>
      <w:r w:rsidRPr="007141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решавање стамбених пр</w:t>
      </w:r>
      <w:r w:rsidR="00565B39" w:rsidRPr="007141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об</w:t>
      </w:r>
      <w:r w:rsidRPr="007141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л</w:t>
      </w:r>
      <w:r w:rsidR="00565B39" w:rsidRPr="007141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е</w:t>
      </w:r>
      <w:r w:rsidRPr="007141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ма запослених</w:t>
      </w:r>
      <w:r w:rsidR="00162CDF" w:rsidRPr="007141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у просвети</w:t>
      </w:r>
      <w:r w:rsidRPr="00714190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на начин како је то урађено за војску и полицију</w:t>
      </w:r>
    </w:p>
    <w:p w14:paraId="1FCED73C" w14:textId="7B0BABEE" w:rsidR="00497757" w:rsidRPr="005B0497" w:rsidRDefault="00497757" w:rsidP="005B049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r w:rsidRPr="00714190">
        <w:rPr>
          <w:rFonts w:ascii="Times New Roman" w:hAnsi="Times New Roman" w:cs="Times New Roman"/>
          <w:sz w:val="24"/>
          <w:szCs w:val="24"/>
          <w:lang w:val="sr-Cyrl-RS"/>
        </w:rPr>
        <w:t xml:space="preserve">Увести дуго најављиване платне разреде. </w:t>
      </w:r>
    </w:p>
    <w:p w14:paraId="5D23D3C4" w14:textId="77777777" w:rsidR="00DE2145" w:rsidRPr="005B0497" w:rsidRDefault="00DE2145" w:rsidP="002E7C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  <w:proofErr w:type="spellStart"/>
      <w:r w:rsidRPr="005B0497">
        <w:rPr>
          <w:rFonts w:ascii="Times New Roman" w:hAnsi="Times New Roman" w:cs="Times New Roman"/>
          <w:sz w:val="24"/>
          <w:szCs w:val="24"/>
        </w:rPr>
        <w:t>Редуковати</w:t>
      </w:r>
      <w:proofErr w:type="spellEnd"/>
      <w:r w:rsidRPr="005B0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497">
        <w:rPr>
          <w:rFonts w:ascii="Times New Roman" w:hAnsi="Times New Roman" w:cs="Times New Roman"/>
          <w:sz w:val="24"/>
          <w:szCs w:val="24"/>
        </w:rPr>
        <w:t>преобимну</w:t>
      </w:r>
      <w:proofErr w:type="spellEnd"/>
      <w:r w:rsidRPr="005B04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0497">
        <w:rPr>
          <w:rFonts w:ascii="Times New Roman" w:hAnsi="Times New Roman" w:cs="Times New Roman"/>
          <w:sz w:val="24"/>
          <w:szCs w:val="24"/>
        </w:rPr>
        <w:t>непотребну</w:t>
      </w:r>
      <w:proofErr w:type="spellEnd"/>
      <w:r w:rsidRPr="005B0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497">
        <w:rPr>
          <w:rFonts w:ascii="Times New Roman" w:hAnsi="Times New Roman" w:cs="Times New Roman"/>
          <w:sz w:val="24"/>
          <w:szCs w:val="24"/>
        </w:rPr>
        <w:t>администрацију</w:t>
      </w:r>
      <w:proofErr w:type="spellEnd"/>
      <w:r w:rsidRPr="005B0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497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5B0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497">
        <w:rPr>
          <w:rFonts w:ascii="Times New Roman" w:hAnsi="Times New Roman" w:cs="Times New Roman"/>
          <w:sz w:val="24"/>
          <w:szCs w:val="24"/>
        </w:rPr>
        <w:t>оставља</w:t>
      </w:r>
      <w:proofErr w:type="spellEnd"/>
      <w:r w:rsidRPr="005B0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497">
        <w:rPr>
          <w:rFonts w:ascii="Times New Roman" w:hAnsi="Times New Roman" w:cs="Times New Roman"/>
          <w:sz w:val="24"/>
          <w:szCs w:val="24"/>
        </w:rPr>
        <w:t>простор</w:t>
      </w:r>
      <w:proofErr w:type="spellEnd"/>
      <w:r w:rsidRPr="005B0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49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B0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497">
        <w:rPr>
          <w:rFonts w:ascii="Times New Roman" w:hAnsi="Times New Roman" w:cs="Times New Roman"/>
          <w:sz w:val="24"/>
          <w:szCs w:val="24"/>
        </w:rPr>
        <w:t>квалитетнију</w:t>
      </w:r>
      <w:proofErr w:type="spellEnd"/>
      <w:r w:rsidRPr="005B0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497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5B049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0497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5B0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49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5B0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497">
        <w:rPr>
          <w:rFonts w:ascii="Times New Roman" w:hAnsi="Times New Roman" w:cs="Times New Roman"/>
          <w:sz w:val="24"/>
          <w:szCs w:val="24"/>
        </w:rPr>
        <w:t>децом</w:t>
      </w:r>
      <w:proofErr w:type="spellEnd"/>
      <w:r w:rsidRPr="005B0497">
        <w:rPr>
          <w:rFonts w:ascii="Times New Roman" w:hAnsi="Times New Roman" w:cs="Times New Roman"/>
          <w:sz w:val="24"/>
          <w:szCs w:val="24"/>
        </w:rPr>
        <w:t>.</w:t>
      </w:r>
    </w:p>
    <w:p w14:paraId="427FDE2B" w14:textId="3C18DB3C" w:rsidR="000D0F7C" w:rsidRPr="005B0497" w:rsidRDefault="000D0F7C" w:rsidP="002E7C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sr-Cyrl-RS"/>
        </w:rPr>
      </w:pPr>
      <w:r w:rsidRPr="005B0497">
        <w:rPr>
          <w:rFonts w:ascii="Times New Roman" w:hAnsi="Times New Roman" w:cs="Times New Roman"/>
          <w:b/>
          <w:sz w:val="24"/>
          <w:szCs w:val="24"/>
          <w:lang w:val="sr-Cyrl-RS"/>
        </w:rPr>
        <w:t>ИЗМЕНЕ ЗАКОНА О ШТРАКЈУ</w:t>
      </w:r>
      <w:r w:rsidR="003A1B46" w:rsidRPr="005B049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A1B46" w:rsidRPr="005B0497">
        <w:rPr>
          <w:rFonts w:ascii="Times New Roman" w:hAnsi="Times New Roman" w:cs="Times New Roman"/>
          <w:bCs/>
          <w:sz w:val="24"/>
          <w:szCs w:val="24"/>
          <w:lang w:val="sr-Cyrl-RS"/>
        </w:rPr>
        <w:t>(на начин да се просвета избрише из делатности од јавног интереса у смислу прописа који регулишу право на штрајк)</w:t>
      </w:r>
      <w:r w:rsidR="005B0497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64525EBE" w14:textId="62117C64" w:rsidR="002E7CB5" w:rsidRPr="005B0497" w:rsidRDefault="00DE2145" w:rsidP="002E7CB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Регулисати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адекватне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правовремене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замене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плаћене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обухваћене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40-</w:t>
      </w:r>
      <w:r w:rsidR="000D0F7C" w:rsidRPr="00714190">
        <w:rPr>
          <w:rFonts w:ascii="Times New Roman" w:hAnsi="Times New Roman" w:cs="Times New Roman"/>
          <w:sz w:val="24"/>
          <w:szCs w:val="24"/>
        </w:rPr>
        <w:t xml:space="preserve">часовном </w:t>
      </w:r>
      <w:proofErr w:type="spellStart"/>
      <w:r w:rsidR="000D0F7C" w:rsidRPr="00714190"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 w:rsidR="000D0F7C"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F7C" w:rsidRPr="00714190">
        <w:rPr>
          <w:rFonts w:ascii="Times New Roman" w:hAnsi="Times New Roman" w:cs="Times New Roman"/>
          <w:sz w:val="24"/>
          <w:szCs w:val="24"/>
        </w:rPr>
        <w:t>недељом</w:t>
      </w:r>
      <w:proofErr w:type="spellEnd"/>
      <w:r w:rsidR="000D0F7C" w:rsidRPr="00714190">
        <w:rPr>
          <w:rFonts w:ascii="Times New Roman" w:hAnsi="Times New Roman" w:cs="Times New Roman"/>
          <w:sz w:val="24"/>
          <w:szCs w:val="24"/>
        </w:rPr>
        <w:t>.</w:t>
      </w:r>
    </w:p>
    <w:p w14:paraId="47099C74" w14:textId="77777777" w:rsidR="00EE50CE" w:rsidRPr="00714190" w:rsidRDefault="00DE2145" w:rsidP="0071419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14190">
        <w:rPr>
          <w:rFonts w:ascii="Times New Roman" w:hAnsi="Times New Roman" w:cs="Times New Roman"/>
          <w:sz w:val="24"/>
          <w:szCs w:val="24"/>
        </w:rPr>
        <w:t>Просвета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714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4190">
        <w:rPr>
          <w:rFonts w:ascii="Times New Roman" w:hAnsi="Times New Roman" w:cs="Times New Roman"/>
          <w:sz w:val="24"/>
          <w:szCs w:val="24"/>
        </w:rPr>
        <w:t>студенте</w:t>
      </w:r>
      <w:proofErr w:type="spellEnd"/>
    </w:p>
    <w:sectPr w:rsidR="00EE50CE" w:rsidRPr="00714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3D7"/>
    <w:multiLevelType w:val="hybridMultilevel"/>
    <w:tmpl w:val="F32A56E2"/>
    <w:lvl w:ilvl="0" w:tplc="9D08D95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6C6ED2"/>
    <w:multiLevelType w:val="hybridMultilevel"/>
    <w:tmpl w:val="7AA6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315A1"/>
    <w:multiLevelType w:val="hybridMultilevel"/>
    <w:tmpl w:val="D16254E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AA1F54"/>
    <w:multiLevelType w:val="hybridMultilevel"/>
    <w:tmpl w:val="9B081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C545A"/>
    <w:multiLevelType w:val="hybridMultilevel"/>
    <w:tmpl w:val="9184DAF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0F266B5"/>
    <w:multiLevelType w:val="hybridMultilevel"/>
    <w:tmpl w:val="D2628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81DDF"/>
    <w:multiLevelType w:val="hybridMultilevel"/>
    <w:tmpl w:val="6F601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24EB0"/>
    <w:multiLevelType w:val="hybridMultilevel"/>
    <w:tmpl w:val="D728C5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0A0ADA"/>
    <w:multiLevelType w:val="hybridMultilevel"/>
    <w:tmpl w:val="0D0CFEC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33874FF"/>
    <w:multiLevelType w:val="hybridMultilevel"/>
    <w:tmpl w:val="C974E156"/>
    <w:lvl w:ilvl="0" w:tplc="C3FAFB4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4DFE420B"/>
    <w:multiLevelType w:val="hybridMultilevel"/>
    <w:tmpl w:val="B3C29F20"/>
    <w:lvl w:ilvl="0" w:tplc="2AFE99DC">
      <w:start w:val="1"/>
      <w:numFmt w:val="decimal"/>
      <w:lvlText w:val="%1."/>
      <w:lvlJc w:val="left"/>
      <w:pPr>
        <w:ind w:left="643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A7642"/>
    <w:multiLevelType w:val="hybridMultilevel"/>
    <w:tmpl w:val="B91E2312"/>
    <w:lvl w:ilvl="0" w:tplc="DB24B0B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C241998"/>
    <w:multiLevelType w:val="hybridMultilevel"/>
    <w:tmpl w:val="0A802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E8F55F1"/>
    <w:multiLevelType w:val="hybridMultilevel"/>
    <w:tmpl w:val="93A82CD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36F785D"/>
    <w:multiLevelType w:val="hybridMultilevel"/>
    <w:tmpl w:val="1DC45006"/>
    <w:lvl w:ilvl="0" w:tplc="8F2273B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14"/>
  </w:num>
  <w:num w:numId="8">
    <w:abstractNumId w:val="6"/>
  </w:num>
  <w:num w:numId="9">
    <w:abstractNumId w:val="11"/>
  </w:num>
  <w:num w:numId="10">
    <w:abstractNumId w:val="13"/>
  </w:num>
  <w:num w:numId="11">
    <w:abstractNumId w:val="7"/>
  </w:num>
  <w:num w:numId="12">
    <w:abstractNumId w:val="9"/>
  </w:num>
  <w:num w:numId="13">
    <w:abstractNumId w:val="12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45"/>
    <w:rsid w:val="000C11CC"/>
    <w:rsid w:val="000D0F7C"/>
    <w:rsid w:val="000E6E95"/>
    <w:rsid w:val="00162CDF"/>
    <w:rsid w:val="00195A99"/>
    <w:rsid w:val="00262470"/>
    <w:rsid w:val="002E7CB5"/>
    <w:rsid w:val="00304B6C"/>
    <w:rsid w:val="003634AF"/>
    <w:rsid w:val="00391BB1"/>
    <w:rsid w:val="003A1B46"/>
    <w:rsid w:val="004649E4"/>
    <w:rsid w:val="00497757"/>
    <w:rsid w:val="00534526"/>
    <w:rsid w:val="00565B39"/>
    <w:rsid w:val="005B0497"/>
    <w:rsid w:val="005D1B85"/>
    <w:rsid w:val="006355D2"/>
    <w:rsid w:val="006B68F6"/>
    <w:rsid w:val="006C578B"/>
    <w:rsid w:val="006E5A5E"/>
    <w:rsid w:val="00714190"/>
    <w:rsid w:val="008B70DC"/>
    <w:rsid w:val="009A7952"/>
    <w:rsid w:val="009B5F66"/>
    <w:rsid w:val="00AC0CAD"/>
    <w:rsid w:val="00C96FC4"/>
    <w:rsid w:val="00CD13E9"/>
    <w:rsid w:val="00DC7039"/>
    <w:rsid w:val="00DE2145"/>
    <w:rsid w:val="00E470AC"/>
    <w:rsid w:val="00E742E1"/>
    <w:rsid w:val="00E96BF1"/>
    <w:rsid w:val="00EE50CE"/>
    <w:rsid w:val="00F71E19"/>
    <w:rsid w:val="00FC608C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8265"/>
  <w15:docId w15:val="{DBC50C7D-E710-4CB5-BD80-C9568B13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145"/>
    <w:pPr>
      <w:ind w:left="720"/>
      <w:contextualSpacing/>
    </w:pPr>
  </w:style>
  <w:style w:type="paragraph" w:customStyle="1" w:styleId="odluka-zakon">
    <w:name w:val="odluka-zakon"/>
    <w:basedOn w:val="Normal"/>
    <w:rsid w:val="000E6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HP</cp:lastModifiedBy>
  <cp:revision>3</cp:revision>
  <dcterms:created xsi:type="dcterms:W3CDTF">2025-03-25T17:53:00Z</dcterms:created>
  <dcterms:modified xsi:type="dcterms:W3CDTF">2025-03-25T18:06:00Z</dcterms:modified>
</cp:coreProperties>
</file>